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A6229" w14:textId="593F69F0" w:rsidR="006A21F0" w:rsidRPr="009F6570" w:rsidRDefault="00E975C5" w:rsidP="006A21F0">
      <w:pPr>
        <w:jc w:val="right"/>
      </w:pPr>
      <w:r w:rsidRPr="00E975C5">
        <w:t>Директору ГБПОУ «БРИТ»</w:t>
      </w:r>
    </w:p>
    <w:p w14:paraId="64C47CC9" w14:textId="4672AA42" w:rsidR="006A21F0" w:rsidRPr="009F6570" w:rsidRDefault="00E975C5" w:rsidP="006A21F0">
      <w:pPr>
        <w:jc w:val="right"/>
      </w:pPr>
      <w:bookmarkStart w:id="0" w:name="_Hlk157419559"/>
      <w:r w:rsidRPr="00E975C5">
        <w:t xml:space="preserve">Бадлуевой Т.А.</w:t>
      </w:r>
      <w:r w:rsidR="006A21F0" w:rsidRPr="009F6570">
        <w:t xml:space="preserve"> </w:t>
      </w:r>
      <w:bookmarkEnd w:id="0"/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Вавилиной Анастасии Андреевны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7BAAFDCF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Вавилину Анастасию Андреевну</w:t>
      </w:r>
      <w:r w:rsidRPr="009F6570">
        <w:t xml:space="preserve"> </w:t>
      </w:r>
      <w:r w:rsidR="003D4111">
        <w:t xml:space="preserve">на </w:t>
      </w:r>
      <w:r w:rsidR="005C46F5" w:rsidRPr="005C46F5">
        <w:t xml:space="preserve">основную программу профессионального обучения профессиональной подготовки</w:t>
      </w:r>
      <w:r w:rsidR="00876435" w:rsidRPr="00876435">
        <w:rPr>
          <w:b/>
        </w:rPr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2C811E7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1FE81B87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EC7249" w:rsidRPr="00EC7249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257035E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</w:t>
      </w:r>
      <w:bookmarkStart w:id="2" w:name="_Hlk157419770"/>
      <w:r w:rsidRPr="0053078C">
        <w:rPr>
          <w:b/>
          <w:spacing w:val="-6"/>
          <w:sz w:val="20"/>
          <w:szCs w:val="20"/>
        </w:rPr>
        <w:t>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А.А. Вавилина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bookmarkEnd w:id="2"/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Вавилина Анастасия Андреевна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20.05.1995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1018 574129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УМВД России по Амурской области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0932243F" w14:textId="77777777" w:rsidR="00667C4A" w:rsidRPr="000216C6" w:rsidRDefault="006A21F0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А.А. Вавилина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65FED663" w14:textId="2C09A600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56EA5A17" w:rsidR="006A21F0" w:rsidRPr="00D41E33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C60382" w:rsidRPr="00C60382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3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3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164-553-605 74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Среднее профессиональное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718425F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89140605808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vawilinaanastasya@yandex.ru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54D4B4EE" w14:textId="27935A6D" w:rsidR="00667C4A" w:rsidRPr="000216C6" w:rsidRDefault="00341E32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А.А. Вавилина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4CBCF538" w14:textId="63A53AFC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4A3B1764" w:rsidR="003374FA" w:rsidRDefault="003374FA" w:rsidP="00501932">
      <w:pPr>
        <w:spacing w:after="160" w:line="259" w:lineRule="auto"/>
        <w:ind w:firstLine="0"/>
        <w:jc w:val="left"/>
      </w:pPr>
    </w:p>
    <w:sectPr w:rsidR="0033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12099C"/>
    <w:rsid w:val="00297DD0"/>
    <w:rsid w:val="003374FA"/>
    <w:rsid w:val="00341E32"/>
    <w:rsid w:val="003D4111"/>
    <w:rsid w:val="00406C1D"/>
    <w:rsid w:val="004B18A8"/>
    <w:rsid w:val="00501932"/>
    <w:rsid w:val="005C46F5"/>
    <w:rsid w:val="00631690"/>
    <w:rsid w:val="00667C4A"/>
    <w:rsid w:val="006A21F0"/>
    <w:rsid w:val="00876435"/>
    <w:rsid w:val="009155A8"/>
    <w:rsid w:val="00A24129"/>
    <w:rsid w:val="00AB5263"/>
    <w:rsid w:val="00C60382"/>
    <w:rsid w:val="00D41E33"/>
    <w:rsid w:val="00E975C5"/>
    <w:rsid w:val="00EC7249"/>
    <w:rsid w:val="00F01C07"/>
    <w:rsid w:val="00F3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7C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ЦОПП Бурятия 2</cp:lastModifiedBy>
  <cp:revision>24</cp:revision>
  <cp:lastPrinted>2023-09-19T05:41:00Z</cp:lastPrinted>
  <dcterms:created xsi:type="dcterms:W3CDTF">2023-09-12T04:45:00Z</dcterms:created>
  <dcterms:modified xsi:type="dcterms:W3CDTF">2024-02-19T09:24:00Z</dcterms:modified>
  <dc:identifier/>
  <dc:language/>
</cp:coreProperties>
</file>